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030" w:rsidRDefault="005B7030" w:rsidP="005B7030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4972A7" w:rsidRPr="005B7030" w:rsidRDefault="005B7030" w:rsidP="005B7030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5B7030">
        <w:rPr>
          <w:rFonts w:ascii="Times New Roman" w:hAnsi="Times New Roman" w:cs="Times New Roman"/>
          <w:b/>
          <w:sz w:val="32"/>
          <w:szCs w:val="32"/>
        </w:rPr>
        <w:t>FORM PENGADUAN</w:t>
      </w:r>
    </w:p>
    <w:p w:rsidR="005B7030" w:rsidRPr="005B7030" w:rsidRDefault="005B7030" w:rsidP="005B7030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5B7030">
        <w:rPr>
          <w:rFonts w:ascii="Times New Roman" w:hAnsi="Times New Roman" w:cs="Times New Roman"/>
          <w:b/>
          <w:sz w:val="32"/>
          <w:szCs w:val="32"/>
        </w:rPr>
        <w:t xml:space="preserve">PENGADILAN NEGERI </w:t>
      </w:r>
      <w:r w:rsidR="004D3546">
        <w:rPr>
          <w:rFonts w:ascii="Times New Roman" w:hAnsi="Times New Roman" w:cs="Times New Roman"/>
          <w:b/>
          <w:sz w:val="32"/>
          <w:szCs w:val="32"/>
        </w:rPr>
        <w:t>TEBING TINGGI</w:t>
      </w:r>
      <w:bookmarkStart w:id="0" w:name="_GoBack"/>
      <w:bookmarkEnd w:id="0"/>
    </w:p>
    <w:p w:rsidR="005B7030" w:rsidRDefault="005B7030" w:rsidP="005B7030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3261"/>
        <w:gridCol w:w="4110"/>
        <w:gridCol w:w="4395"/>
        <w:gridCol w:w="2517"/>
      </w:tblGrid>
      <w:tr w:rsidR="005B7030" w:rsidTr="005B7030">
        <w:tc>
          <w:tcPr>
            <w:tcW w:w="675" w:type="dxa"/>
          </w:tcPr>
          <w:p w:rsidR="005B7030" w:rsidRPr="005B7030" w:rsidRDefault="005B7030" w:rsidP="005B70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030">
              <w:rPr>
                <w:rFonts w:ascii="Times New Roman" w:hAnsi="Times New Roman" w:cs="Times New Roman"/>
                <w:b/>
                <w:sz w:val="28"/>
                <w:szCs w:val="28"/>
              </w:rPr>
              <w:t>NO</w:t>
            </w:r>
          </w:p>
        </w:tc>
        <w:tc>
          <w:tcPr>
            <w:tcW w:w="2835" w:type="dxa"/>
          </w:tcPr>
          <w:p w:rsidR="005B7030" w:rsidRPr="005B7030" w:rsidRDefault="005B7030" w:rsidP="005B70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030">
              <w:rPr>
                <w:rFonts w:ascii="Times New Roman" w:hAnsi="Times New Roman" w:cs="Times New Roman"/>
                <w:b/>
                <w:sz w:val="28"/>
                <w:szCs w:val="28"/>
              </w:rPr>
              <w:t>TANGGAL</w:t>
            </w:r>
          </w:p>
        </w:tc>
        <w:tc>
          <w:tcPr>
            <w:tcW w:w="3261" w:type="dxa"/>
          </w:tcPr>
          <w:p w:rsidR="005B7030" w:rsidRPr="005B7030" w:rsidRDefault="005B7030" w:rsidP="005B70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030">
              <w:rPr>
                <w:rFonts w:ascii="Times New Roman" w:hAnsi="Times New Roman" w:cs="Times New Roman"/>
                <w:b/>
                <w:sz w:val="28"/>
                <w:szCs w:val="28"/>
              </w:rPr>
              <w:t>NAMA PELAPOR</w:t>
            </w:r>
          </w:p>
        </w:tc>
        <w:tc>
          <w:tcPr>
            <w:tcW w:w="4110" w:type="dxa"/>
          </w:tcPr>
          <w:p w:rsidR="005B7030" w:rsidRPr="005B7030" w:rsidRDefault="005B7030" w:rsidP="005B70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030">
              <w:rPr>
                <w:rFonts w:ascii="Times New Roman" w:hAnsi="Times New Roman" w:cs="Times New Roman"/>
                <w:b/>
                <w:sz w:val="28"/>
                <w:szCs w:val="28"/>
              </w:rPr>
              <w:t>ALAMAT PELAPOR</w:t>
            </w:r>
          </w:p>
        </w:tc>
        <w:tc>
          <w:tcPr>
            <w:tcW w:w="4395" w:type="dxa"/>
          </w:tcPr>
          <w:p w:rsidR="005B7030" w:rsidRPr="005B7030" w:rsidRDefault="005B7030" w:rsidP="005B70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030">
              <w:rPr>
                <w:rFonts w:ascii="Times New Roman" w:hAnsi="Times New Roman" w:cs="Times New Roman"/>
                <w:b/>
                <w:sz w:val="28"/>
                <w:szCs w:val="28"/>
              </w:rPr>
              <w:t>PERIHAL PELAPOR</w:t>
            </w:r>
          </w:p>
        </w:tc>
        <w:tc>
          <w:tcPr>
            <w:tcW w:w="2517" w:type="dxa"/>
          </w:tcPr>
          <w:p w:rsidR="005B7030" w:rsidRPr="005B7030" w:rsidRDefault="005B7030" w:rsidP="005B70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030">
              <w:rPr>
                <w:rFonts w:ascii="Times New Roman" w:hAnsi="Times New Roman" w:cs="Times New Roman"/>
                <w:b/>
                <w:sz w:val="28"/>
                <w:szCs w:val="28"/>
              </w:rPr>
              <w:t>KETERANGAN</w:t>
            </w:r>
          </w:p>
        </w:tc>
      </w:tr>
      <w:tr w:rsidR="005B7030" w:rsidTr="005B7030">
        <w:tc>
          <w:tcPr>
            <w:tcW w:w="675" w:type="dxa"/>
          </w:tcPr>
          <w:p w:rsidR="005B7030" w:rsidRPr="005B7030" w:rsidRDefault="005B7030" w:rsidP="005B70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5B7030" w:rsidRPr="005B7030" w:rsidRDefault="005B7030" w:rsidP="005B70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5B7030" w:rsidRPr="005B7030" w:rsidRDefault="005B7030" w:rsidP="005B70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5B7030" w:rsidRPr="005B7030" w:rsidRDefault="005B7030" w:rsidP="005B70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5B7030" w:rsidRPr="005B7030" w:rsidRDefault="005B7030" w:rsidP="005B70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5B7030" w:rsidRPr="005B7030" w:rsidRDefault="005B7030" w:rsidP="005B70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7030" w:rsidTr="005B7030">
        <w:tc>
          <w:tcPr>
            <w:tcW w:w="675" w:type="dxa"/>
          </w:tcPr>
          <w:p w:rsidR="005B7030" w:rsidRPr="005B7030" w:rsidRDefault="005B7030" w:rsidP="005B70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5B7030" w:rsidRPr="005B7030" w:rsidRDefault="005B7030" w:rsidP="005B70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5B7030" w:rsidRPr="005B7030" w:rsidRDefault="005B7030" w:rsidP="005B70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5B7030" w:rsidRPr="005B7030" w:rsidRDefault="005B7030" w:rsidP="005B70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5B7030" w:rsidRPr="005B7030" w:rsidRDefault="005B7030" w:rsidP="005B70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5B7030" w:rsidRPr="005B7030" w:rsidRDefault="005B7030" w:rsidP="005B70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7030" w:rsidTr="005B7030">
        <w:tc>
          <w:tcPr>
            <w:tcW w:w="675" w:type="dxa"/>
          </w:tcPr>
          <w:p w:rsidR="005B7030" w:rsidRPr="005B7030" w:rsidRDefault="005B7030" w:rsidP="005B70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5B7030" w:rsidRPr="005B7030" w:rsidRDefault="005B7030" w:rsidP="005B70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5B7030" w:rsidRPr="005B7030" w:rsidRDefault="005B7030" w:rsidP="005B70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5B7030" w:rsidRPr="005B7030" w:rsidRDefault="005B7030" w:rsidP="005B70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5B7030" w:rsidRPr="005B7030" w:rsidRDefault="005B7030" w:rsidP="005B70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5B7030" w:rsidRPr="005B7030" w:rsidRDefault="005B7030" w:rsidP="005B70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7030" w:rsidTr="005B7030">
        <w:tc>
          <w:tcPr>
            <w:tcW w:w="675" w:type="dxa"/>
          </w:tcPr>
          <w:p w:rsidR="005B7030" w:rsidRPr="005B7030" w:rsidRDefault="005B7030" w:rsidP="005B70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5B7030" w:rsidRPr="005B7030" w:rsidRDefault="005B7030" w:rsidP="005B70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5B7030" w:rsidRPr="005B7030" w:rsidRDefault="005B7030" w:rsidP="005B70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5B7030" w:rsidRPr="005B7030" w:rsidRDefault="005B7030" w:rsidP="005B70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5B7030" w:rsidRPr="005B7030" w:rsidRDefault="005B7030" w:rsidP="005B70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5B7030" w:rsidRPr="005B7030" w:rsidRDefault="005B7030" w:rsidP="005B70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7030" w:rsidTr="005B7030">
        <w:tc>
          <w:tcPr>
            <w:tcW w:w="675" w:type="dxa"/>
          </w:tcPr>
          <w:p w:rsidR="005B7030" w:rsidRPr="005B7030" w:rsidRDefault="005B7030" w:rsidP="005B70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5B7030" w:rsidRPr="005B7030" w:rsidRDefault="005B7030" w:rsidP="005B70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5B7030" w:rsidRPr="005B7030" w:rsidRDefault="005B7030" w:rsidP="005B70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5B7030" w:rsidRPr="005B7030" w:rsidRDefault="005B7030" w:rsidP="005B70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5B7030" w:rsidRPr="005B7030" w:rsidRDefault="005B7030" w:rsidP="005B70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5B7030" w:rsidRPr="005B7030" w:rsidRDefault="005B7030" w:rsidP="005B70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7030" w:rsidTr="005B7030">
        <w:tc>
          <w:tcPr>
            <w:tcW w:w="675" w:type="dxa"/>
          </w:tcPr>
          <w:p w:rsidR="005B7030" w:rsidRPr="005B7030" w:rsidRDefault="005B7030" w:rsidP="005B70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5B7030" w:rsidRPr="005B7030" w:rsidRDefault="005B7030" w:rsidP="005B70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5B7030" w:rsidRPr="005B7030" w:rsidRDefault="005B7030" w:rsidP="005B70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5B7030" w:rsidRPr="005B7030" w:rsidRDefault="005B7030" w:rsidP="005B70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5B7030" w:rsidRPr="005B7030" w:rsidRDefault="005B7030" w:rsidP="005B70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5B7030" w:rsidRPr="005B7030" w:rsidRDefault="005B7030" w:rsidP="005B70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7030" w:rsidTr="005B7030">
        <w:tc>
          <w:tcPr>
            <w:tcW w:w="675" w:type="dxa"/>
          </w:tcPr>
          <w:p w:rsidR="005B7030" w:rsidRPr="005B7030" w:rsidRDefault="005B7030" w:rsidP="005B70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5B7030" w:rsidRPr="005B7030" w:rsidRDefault="005B7030" w:rsidP="005B70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5B7030" w:rsidRPr="005B7030" w:rsidRDefault="005B7030" w:rsidP="005B70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5B7030" w:rsidRPr="005B7030" w:rsidRDefault="005B7030" w:rsidP="005B70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5B7030" w:rsidRPr="005B7030" w:rsidRDefault="005B7030" w:rsidP="005B70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5B7030" w:rsidRPr="005B7030" w:rsidRDefault="005B7030" w:rsidP="005B70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7030" w:rsidTr="005B7030">
        <w:tc>
          <w:tcPr>
            <w:tcW w:w="675" w:type="dxa"/>
          </w:tcPr>
          <w:p w:rsidR="005B7030" w:rsidRPr="005B7030" w:rsidRDefault="005B7030" w:rsidP="005B70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5B7030" w:rsidRPr="005B7030" w:rsidRDefault="005B7030" w:rsidP="005B70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5B7030" w:rsidRPr="005B7030" w:rsidRDefault="005B7030" w:rsidP="005B70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5B7030" w:rsidRPr="005B7030" w:rsidRDefault="005B7030" w:rsidP="005B70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5B7030" w:rsidRPr="005B7030" w:rsidRDefault="005B7030" w:rsidP="005B70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5B7030" w:rsidRPr="005B7030" w:rsidRDefault="005B7030" w:rsidP="005B70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7030" w:rsidTr="005B7030">
        <w:tc>
          <w:tcPr>
            <w:tcW w:w="675" w:type="dxa"/>
          </w:tcPr>
          <w:p w:rsidR="005B7030" w:rsidRPr="005B7030" w:rsidRDefault="005B7030" w:rsidP="005B70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5B7030" w:rsidRPr="005B7030" w:rsidRDefault="005B7030" w:rsidP="005B70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5B7030" w:rsidRPr="005B7030" w:rsidRDefault="005B7030" w:rsidP="005B70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5B7030" w:rsidRPr="005B7030" w:rsidRDefault="005B7030" w:rsidP="005B70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5B7030" w:rsidRPr="005B7030" w:rsidRDefault="005B7030" w:rsidP="005B70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5B7030" w:rsidRPr="005B7030" w:rsidRDefault="005B7030" w:rsidP="005B70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7030" w:rsidTr="005B7030">
        <w:tc>
          <w:tcPr>
            <w:tcW w:w="675" w:type="dxa"/>
          </w:tcPr>
          <w:p w:rsidR="005B7030" w:rsidRPr="005B7030" w:rsidRDefault="005B7030" w:rsidP="005B70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5B7030" w:rsidRPr="005B7030" w:rsidRDefault="005B7030" w:rsidP="005B70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5B7030" w:rsidRPr="005B7030" w:rsidRDefault="005B7030" w:rsidP="005B70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5B7030" w:rsidRPr="005B7030" w:rsidRDefault="005B7030" w:rsidP="005B70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5B7030" w:rsidRPr="005B7030" w:rsidRDefault="005B7030" w:rsidP="005B70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5B7030" w:rsidRPr="005B7030" w:rsidRDefault="005B7030" w:rsidP="005B70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B7030" w:rsidRDefault="005B7030" w:rsidP="005B7030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5B7030" w:rsidRPr="005B7030" w:rsidRDefault="005B7030" w:rsidP="005B7030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sectPr w:rsidR="005B7030" w:rsidRPr="005B7030" w:rsidSect="005B7030">
      <w:pgSz w:w="18711" w:h="12242" w:orient="landscape" w:code="5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B7030"/>
    <w:rsid w:val="003A3A10"/>
    <w:rsid w:val="004133E1"/>
    <w:rsid w:val="004972A7"/>
    <w:rsid w:val="004D3546"/>
    <w:rsid w:val="005B0E54"/>
    <w:rsid w:val="005B7030"/>
    <w:rsid w:val="006D585A"/>
    <w:rsid w:val="006E7F1E"/>
    <w:rsid w:val="00845435"/>
    <w:rsid w:val="0090607A"/>
    <w:rsid w:val="00B84BE4"/>
    <w:rsid w:val="00D946DB"/>
    <w:rsid w:val="00E722C3"/>
    <w:rsid w:val="00E7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570141-BCD9-4873-994F-684949713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0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0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7030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Evan Bangun</cp:lastModifiedBy>
  <cp:revision>6</cp:revision>
  <dcterms:created xsi:type="dcterms:W3CDTF">2016-08-22T04:17:00Z</dcterms:created>
  <dcterms:modified xsi:type="dcterms:W3CDTF">2017-09-13T08:44:00Z</dcterms:modified>
</cp:coreProperties>
</file>